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4F2A" w14:textId="77777777" w:rsidR="00F5270C" w:rsidRPr="00F5270C" w:rsidRDefault="00F5270C" w:rsidP="00F5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5270C">
        <w:rPr>
          <w:rFonts w:ascii="Arial" w:eastAsia="Times New Roman" w:hAnsi="Arial" w:cs="Arial"/>
          <w:b/>
          <w:bCs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OPRAVY ŠICÍCH STROJŮ PRO DOMÁCNOST</w:t>
      </w: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lang w:eastAsia="cs-CZ"/>
          <w14:ligatures w14:val="none"/>
        </w:rPr>
        <w:br/>
      </w: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 xml:space="preserve">Při opravách expres nebo na počkání, může být po dohodě se zákazníkem k cenám účtován příplatek až </w:t>
      </w:r>
      <w:proofErr w:type="gramStart"/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50%</w:t>
      </w:r>
      <w:proofErr w:type="gramEnd"/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.</w:t>
      </w: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lang w:eastAsia="cs-CZ"/>
          <w14:ligatures w14:val="none"/>
        </w:rPr>
        <w:br/>
      </w:r>
    </w:p>
    <w:p w14:paraId="31DDC18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2356CFA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Příjem stroje do opravy, předvedení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546A2C6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a předání po opravě</w:t>
      </w:r>
    </w:p>
    <w:p w14:paraId="0836AF0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Zjištění závady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75,-</w:t>
      </w:r>
    </w:p>
    <w:p w14:paraId="34E6900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Demontáž a montáž krytů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150,-</w:t>
      </w:r>
    </w:p>
    <w:p w14:paraId="0C30B550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Demontáž a montáž přední části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150,-</w:t>
      </w:r>
    </w:p>
    <w:p w14:paraId="43A8843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5.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Demontáž a montáž spodní části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210,-</w:t>
      </w:r>
    </w:p>
    <w:p w14:paraId="32E44C9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6.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Demontáž a montáž horní části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320,-</w:t>
      </w:r>
    </w:p>
    <w:p w14:paraId="7B5B92F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7.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ručního kola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032345C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8.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Čištění bez povrchu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7B390150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9.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Čištění celkové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180,-</w:t>
      </w:r>
    </w:p>
    <w:p w14:paraId="54F45D5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10.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Lázeň a čištění dílců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600,-</w:t>
      </w:r>
    </w:p>
    <w:p w14:paraId="3DADA62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Vyrovnání a zaleštění stehové desky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75,-</w:t>
      </w:r>
    </w:p>
    <w:p w14:paraId="49CBEDF3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Seřízení patkové tyče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75,-</w:t>
      </w:r>
    </w:p>
    <w:p w14:paraId="2F745D91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13.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Vyhlazení a vyrovnání niťové páky a vodiče nití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180,-</w:t>
      </w:r>
    </w:p>
    <w:p w14:paraId="1E3658CC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horního napínače nití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150,-</w:t>
      </w:r>
    </w:p>
    <w:p w14:paraId="25F94AC6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15.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Seřízení a vyrovnání jehelní tyče a seřízení rámu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135,-</w:t>
      </w:r>
    </w:p>
    <w:p w14:paraId="67B65E6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16.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Vyjmutí utrženého šroubu a oprava závitu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5A50726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17.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navíječe nití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5B41C33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18.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Uvolnění zadřených nebo zalepených funkcí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240,-</w:t>
      </w:r>
    </w:p>
    <w:p w14:paraId="04EB011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19.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Demontáž a montáž chapače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195,-</w:t>
      </w:r>
    </w:p>
    <w:p w14:paraId="46962068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20.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Seřízení chapače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135,-</w:t>
      </w:r>
    </w:p>
    <w:p w14:paraId="08660715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cívkového pouzdra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75,-</w:t>
      </w:r>
    </w:p>
    <w:p w14:paraId="4D2A672D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Promazání speciálním olejem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105,-</w:t>
      </w:r>
    </w:p>
    <w:p w14:paraId="6EC50C2D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23.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převodového pásu s demontáží hřídelí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1385,-</w:t>
      </w:r>
    </w:p>
    <w:p w14:paraId="18710A98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převodového pásu bez demontáže hřídelí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240,-</w:t>
      </w:r>
    </w:p>
    <w:p w14:paraId="43B0209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56DF239C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496600F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693F259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36931935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443AD4E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25.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Vymezení vůle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320,-</w:t>
      </w:r>
    </w:p>
    <w:p w14:paraId="20077DA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26.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Výměna, oprava nebo seřízení podavače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105,-</w:t>
      </w:r>
    </w:p>
    <w:p w14:paraId="5A6C960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27.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Úprava držáku středu nebo výměna planžety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105,-</w:t>
      </w:r>
    </w:p>
    <w:p w14:paraId="12C3ADDC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        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unašeče chapače</w:t>
      </w:r>
    </w:p>
    <w:p w14:paraId="77F1904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28.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nebo napnutí řemenu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60,-</w:t>
      </w:r>
    </w:p>
    <w:p w14:paraId="093A1A2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29.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Seřízení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rozpichu</w:t>
      </w:r>
      <w:proofErr w:type="spellEnd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150A93A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30.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elektrického vypínače u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105,-</w:t>
      </w:r>
    </w:p>
    <w:p w14:paraId="51CF31B4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regulátoru délky stehu včetně seřízení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150,-</w:t>
      </w:r>
    </w:p>
    <w:p w14:paraId="14B29D89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a seřízení programátoru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435,-</w:t>
      </w:r>
    </w:p>
    <w:p w14:paraId="23524DC3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33.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a seřízení automatu vyšívání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345,-</w:t>
      </w:r>
    </w:p>
    <w:p w14:paraId="277E0623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          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 zpětným stehem</w:t>
      </w:r>
    </w:p>
    <w:p w14:paraId="28BE2D74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a seřízení vyšívání dírky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360,-</w:t>
      </w:r>
    </w:p>
    <w:p w14:paraId="22E29296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35.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a seřízení nožního spouštěče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215,-</w:t>
      </w:r>
    </w:p>
    <w:p w14:paraId="691E36F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36.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vnitřního hnacího řemenu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150,-</w:t>
      </w:r>
    </w:p>
    <w:p w14:paraId="4730987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včetně seřízení</w:t>
      </w:r>
    </w:p>
    <w:p w14:paraId="2E553604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37.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elektrického motoru vnějšího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160600D0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+ připojení světla</w:t>
      </w:r>
    </w:p>
    <w:p w14:paraId="7F59D85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38. 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Výměna elektrického motoru zabudovaného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320,-</w:t>
      </w:r>
    </w:p>
    <w:p w14:paraId="34CE7FD1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ve stroji</w:t>
      </w:r>
    </w:p>
    <w:p w14:paraId="710A3D8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39.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Oprava elektrického motoru                        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395,-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</w:p>
    <w:p w14:paraId="30E7649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40.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el. desek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240,-</w:t>
      </w:r>
    </w:p>
    <w:p w14:paraId="380BF5E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Měření izolačního stavu stroje po opravě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105,-</w:t>
      </w:r>
    </w:p>
    <w:p w14:paraId="3DE5D6C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lastRenderedPageBreak/>
        <w:t>42.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Celkové časování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180,-</w:t>
      </w:r>
    </w:p>
    <w:p w14:paraId="356DF9D8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43.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Vyhledání a odstranění hluku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180,-</w:t>
      </w:r>
    </w:p>
    <w:p w14:paraId="5716B3F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Seřízení a zašití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120,-</w:t>
      </w:r>
    </w:p>
    <w:p w14:paraId="1D0355DD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2401C32C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72A93830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60DD7508" w14:textId="77777777" w:rsidR="00F5270C" w:rsidRPr="00F5270C" w:rsidRDefault="00F5270C" w:rsidP="00F5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lang w:eastAsia="cs-CZ"/>
          <w14:ligatures w14:val="none"/>
        </w:rPr>
        <w:br/>
      </w:r>
      <w:r w:rsidRPr="00F5270C">
        <w:rPr>
          <w:rFonts w:ascii="Arial" w:eastAsia="Times New Roman" w:hAnsi="Arial" w:cs="Arial"/>
          <w:b/>
          <w:bCs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OPRAVY ŠICÍCH STROJŮ OBNITKOVACÍCH PRO DOMÁCNOST (</w:t>
      </w:r>
      <w:proofErr w:type="spellStart"/>
      <w:r w:rsidRPr="00F5270C">
        <w:rPr>
          <w:rFonts w:ascii="Arial" w:eastAsia="Times New Roman" w:hAnsi="Arial" w:cs="Arial"/>
          <w:b/>
          <w:bCs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overlock</w:t>
      </w:r>
      <w:proofErr w:type="spellEnd"/>
      <w:r w:rsidRPr="00F5270C">
        <w:rPr>
          <w:rFonts w:ascii="Arial" w:eastAsia="Times New Roman" w:hAnsi="Arial" w:cs="Arial"/>
          <w:b/>
          <w:bCs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)</w:t>
      </w: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lang w:eastAsia="cs-CZ"/>
          <w14:ligatures w14:val="none"/>
        </w:rPr>
        <w:br/>
      </w:r>
    </w:p>
    <w:p w14:paraId="2ADFADD1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621BF2B5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Příjem, vydání a předvedení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180,-</w:t>
      </w:r>
    </w:p>
    <w:p w14:paraId="653AE40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Seřizování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kličkovačů</w:t>
      </w:r>
      <w:proofErr w:type="spellEnd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515,-</w:t>
      </w:r>
    </w:p>
    <w:p w14:paraId="1F4B4F1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Čištění a promazání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600,-</w:t>
      </w:r>
    </w:p>
    <w:p w14:paraId="2726F290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Broušení a ustavení nožů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210,-</w:t>
      </w:r>
    </w:p>
    <w:p w14:paraId="1C344EC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5.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Seřízení funkce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900,-</w:t>
      </w:r>
    </w:p>
    <w:p w14:paraId="1DBF520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6.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Oprava nebo seřízení napínačů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300,-</w:t>
      </w:r>
    </w:p>
    <w:p w14:paraId="4FB9DA29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7.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Vymezení vůlí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300,-</w:t>
      </w:r>
    </w:p>
    <w:p w14:paraId="27F34305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8.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Výměna nebo napnutí řemenu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105,-</w:t>
      </w:r>
    </w:p>
    <w:p w14:paraId="3A5ECE6A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9.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Seřízení a zašití opraveného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260,-</w:t>
      </w:r>
    </w:p>
    <w:p w14:paraId="622189CE" w14:textId="77777777" w:rsidR="00F5270C" w:rsidRPr="00F5270C" w:rsidRDefault="00F5270C" w:rsidP="00F527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lang w:eastAsia="cs-CZ"/>
          <w14:ligatures w14:val="none"/>
        </w:rPr>
        <w:br/>
      </w:r>
      <w:r w:rsidRPr="00F5270C">
        <w:rPr>
          <w:rFonts w:ascii="Arial" w:eastAsia="Times New Roman" w:hAnsi="Arial" w:cs="Arial"/>
          <w:b/>
          <w:bCs/>
          <w:color w:val="323232"/>
          <w:kern w:val="0"/>
          <w:sz w:val="21"/>
          <w:szCs w:val="21"/>
          <w:shd w:val="clear" w:color="auto" w:fill="FFFFFF"/>
          <w:lang w:eastAsia="cs-CZ"/>
          <w14:ligatures w14:val="none"/>
        </w:rPr>
        <w:t>GENERÁLNÍ OPRAVY ŠICÍCH STROJŮ</w:t>
      </w:r>
      <w:r w:rsidRPr="00F5270C">
        <w:rPr>
          <w:rFonts w:ascii="Arial" w:eastAsia="Times New Roman" w:hAnsi="Arial" w:cs="Arial"/>
          <w:color w:val="323232"/>
          <w:kern w:val="0"/>
          <w:sz w:val="21"/>
          <w:szCs w:val="21"/>
          <w:lang w:eastAsia="cs-CZ"/>
          <w14:ligatures w14:val="none"/>
        </w:rPr>
        <w:br/>
      </w:r>
    </w:p>
    <w:p w14:paraId="3BB080B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7D48023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Jednoduché stroje pro domácnost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3375,-</w:t>
      </w:r>
    </w:p>
    <w:p w14:paraId="4E89E839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s rovným a klikatým stehem, chapač</w:t>
      </w:r>
    </w:p>
    <w:p w14:paraId="1B9EB07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rotační i kývavý</w:t>
      </w:r>
    </w:p>
    <w:p w14:paraId="31E3C1C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Průmyslové stroje s rovným stehem,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4955,-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</w:p>
    <w:p w14:paraId="098EE51D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bez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odstřihu</w:t>
      </w:r>
      <w:proofErr w:type="spellEnd"/>
    </w:p>
    <w:p w14:paraId="49F844E1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3.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Průmyslové stroje s rovným stehem,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6945,-</w:t>
      </w:r>
    </w:p>
    <w:p w14:paraId="5477402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s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odstřihem</w:t>
      </w:r>
      <w:proofErr w:type="spellEnd"/>
    </w:p>
    <w:p w14:paraId="7DE619BF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4.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Kožešnické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10115,-</w:t>
      </w:r>
    </w:p>
    <w:p w14:paraId="7F76A9F2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5.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Obuvnické, cylindrické a jim podobné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7140,-</w:t>
      </w:r>
    </w:p>
    <w:p w14:paraId="0662A8F8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6.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Sedlářské, čalounické, ploché a 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9125,-</w:t>
      </w:r>
    </w:p>
    <w:p w14:paraId="11F8F5E8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ramenové stroje</w:t>
      </w:r>
    </w:p>
    <w:p w14:paraId="16FE8785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7.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Brašnářské,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levo</w:t>
      </w:r>
      <w:proofErr w:type="spellEnd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 i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pravoramenné</w:t>
      </w:r>
      <w:proofErr w:type="spellEnd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 xml:space="preserve"> a jim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5355,-</w:t>
      </w:r>
    </w:p>
    <w:p w14:paraId="3DA1C2AC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podobné stroje</w:t>
      </w:r>
    </w:p>
    <w:p w14:paraId="01B613A9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8.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Dírkovací stroje prádlové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10320,-</w:t>
      </w:r>
    </w:p>
    <w:p w14:paraId="411CDF56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9.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Dírkovací stroje konfekční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49590,-</w:t>
      </w:r>
    </w:p>
    <w:p w14:paraId="0BB0AEC7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10.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Knoflíkové stroje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17635,-</w:t>
      </w:r>
    </w:p>
    <w:p w14:paraId="142DCC2E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11.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Stroje se stehem řetízkovým, dvou a třínitné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9720,-</w:t>
      </w:r>
    </w:p>
    <w:p w14:paraId="3BFEC9E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12.</w:t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 xml:space="preserve">Stroje čtyř a </w:t>
      </w:r>
      <w:proofErr w:type="spellStart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>vícenitné</w:t>
      </w:r>
      <w:proofErr w:type="spellEnd"/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</w:r>
      <w:r w:rsidRPr="00F5270C"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  <w:tab/>
        <w:t>11700,-</w:t>
      </w:r>
    </w:p>
    <w:p w14:paraId="3895019B" w14:textId="77777777" w:rsidR="00F5270C" w:rsidRPr="00F5270C" w:rsidRDefault="00F5270C" w:rsidP="00F52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kern w:val="0"/>
          <w:sz w:val="21"/>
          <w:szCs w:val="21"/>
          <w:lang w:eastAsia="cs-CZ"/>
          <w14:ligatures w14:val="none"/>
        </w:rPr>
      </w:pPr>
    </w:p>
    <w:p w14:paraId="440F6CF8" w14:textId="77777777" w:rsidR="00F5270C" w:rsidRDefault="00F5270C"/>
    <w:sectPr w:rsidR="00F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0C"/>
    <w:rsid w:val="00D34310"/>
    <w:rsid w:val="00F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EF32"/>
  <w15:chartTrackingRefBased/>
  <w15:docId w15:val="{E2A5FB5F-9EAA-4281-BE55-3CADA704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270C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270C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Radovský</dc:creator>
  <cp:keywords/>
  <dc:description/>
  <cp:lastModifiedBy>Vladimír Radovský</cp:lastModifiedBy>
  <cp:revision>1</cp:revision>
  <dcterms:created xsi:type="dcterms:W3CDTF">2023-01-29T10:08:00Z</dcterms:created>
  <dcterms:modified xsi:type="dcterms:W3CDTF">2023-01-29T10:12:00Z</dcterms:modified>
</cp:coreProperties>
</file>