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4F2A" w14:textId="77777777" w:rsidR="00F5270C" w:rsidRPr="00F5270C" w:rsidRDefault="00F5270C" w:rsidP="00F527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5270C">
        <w:rPr>
          <w:rFonts w:ascii="Arial" w:eastAsia="Times New Roman" w:hAnsi="Arial" w:cs="Arial"/>
          <w:b/>
          <w:bCs/>
          <w:color w:val="323232"/>
          <w:kern w:val="0"/>
          <w:sz w:val="21"/>
          <w:szCs w:val="21"/>
          <w:shd w:val="clear" w:color="auto" w:fill="FFFFFF"/>
          <w:lang w:eastAsia="cs-CZ"/>
          <w14:ligatures w14:val="none"/>
        </w:rPr>
        <w:t>OPRAVY ŠICÍCH STROJŮ PRO DOMÁCNOST</w:t>
      </w:r>
      <w:r w:rsidRPr="00F5270C">
        <w:rPr>
          <w:rFonts w:ascii="Arial" w:eastAsia="Times New Roman" w:hAnsi="Arial" w:cs="Arial"/>
          <w:color w:val="323232"/>
          <w:kern w:val="0"/>
          <w:sz w:val="21"/>
          <w:szCs w:val="21"/>
          <w:lang w:eastAsia="cs-CZ"/>
          <w14:ligatures w14:val="none"/>
        </w:rPr>
        <w:br/>
      </w:r>
      <w:r w:rsidRPr="00F5270C">
        <w:rPr>
          <w:rFonts w:ascii="Arial" w:eastAsia="Times New Roman" w:hAnsi="Arial" w:cs="Arial"/>
          <w:color w:val="323232"/>
          <w:kern w:val="0"/>
          <w:sz w:val="21"/>
          <w:szCs w:val="21"/>
          <w:shd w:val="clear" w:color="auto" w:fill="FFFFFF"/>
          <w:lang w:eastAsia="cs-CZ"/>
          <w14:ligatures w14:val="none"/>
        </w:rPr>
        <w:t xml:space="preserve">Při opravách expres nebo na počkání, může být po dohodě se zákazníkem k cenám účtován příplatek až </w:t>
      </w:r>
      <w:proofErr w:type="gramStart"/>
      <w:r w:rsidRPr="00F5270C">
        <w:rPr>
          <w:rFonts w:ascii="Arial" w:eastAsia="Times New Roman" w:hAnsi="Arial" w:cs="Arial"/>
          <w:color w:val="323232"/>
          <w:kern w:val="0"/>
          <w:sz w:val="21"/>
          <w:szCs w:val="21"/>
          <w:shd w:val="clear" w:color="auto" w:fill="FFFFFF"/>
          <w:lang w:eastAsia="cs-CZ"/>
          <w14:ligatures w14:val="none"/>
        </w:rPr>
        <w:t>50%</w:t>
      </w:r>
      <w:proofErr w:type="gramEnd"/>
      <w:r w:rsidRPr="00F5270C">
        <w:rPr>
          <w:rFonts w:ascii="Arial" w:eastAsia="Times New Roman" w:hAnsi="Arial" w:cs="Arial"/>
          <w:color w:val="323232"/>
          <w:kern w:val="0"/>
          <w:sz w:val="21"/>
          <w:szCs w:val="21"/>
          <w:shd w:val="clear" w:color="auto" w:fill="FFFFFF"/>
          <w:lang w:eastAsia="cs-CZ"/>
          <w14:ligatures w14:val="none"/>
        </w:rPr>
        <w:t>.</w:t>
      </w:r>
      <w:r w:rsidRPr="00F5270C">
        <w:rPr>
          <w:rFonts w:ascii="Arial" w:eastAsia="Times New Roman" w:hAnsi="Arial" w:cs="Arial"/>
          <w:color w:val="323232"/>
          <w:kern w:val="0"/>
          <w:sz w:val="21"/>
          <w:szCs w:val="21"/>
          <w:lang w:eastAsia="cs-CZ"/>
          <w14:ligatures w14:val="none"/>
        </w:rPr>
        <w:br/>
      </w:r>
    </w:p>
    <w:p w14:paraId="31DDC18B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</w:p>
    <w:p w14:paraId="2356CFAF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1.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Příjem stroje do opravy, předvedení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120,-</w:t>
      </w:r>
    </w:p>
    <w:p w14:paraId="546A2C6A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a předání po opravě</w:t>
      </w:r>
    </w:p>
    <w:p w14:paraId="0836AF0F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2.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Zjištění závady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75,-</w:t>
      </w:r>
    </w:p>
    <w:p w14:paraId="34E6900B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3.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Demontáž a montáž krytů stroje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150,-</w:t>
      </w:r>
    </w:p>
    <w:p w14:paraId="0C30B550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4.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Demontáž a montáž přední části stroje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150,-</w:t>
      </w:r>
    </w:p>
    <w:p w14:paraId="43A88432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5.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Demontáž a montáž spodní části stroje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210,-</w:t>
      </w:r>
    </w:p>
    <w:p w14:paraId="32E44C9B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6.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Demontáž a montáž horní části stroje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320,-</w:t>
      </w:r>
    </w:p>
    <w:p w14:paraId="7B5B92FF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7.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Oprava ručního kola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120,-</w:t>
      </w:r>
    </w:p>
    <w:p w14:paraId="032345CA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8.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Čištění bez povrchu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120,-</w:t>
      </w:r>
    </w:p>
    <w:p w14:paraId="7B390150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9.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Čištění celkové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180,-</w:t>
      </w:r>
    </w:p>
    <w:p w14:paraId="54F45D57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10.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Lázeň a čištění dílců stroje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600,-</w:t>
      </w:r>
    </w:p>
    <w:p w14:paraId="3DADA627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11.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Vyrovnání a zaleštění stehové desky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75,-</w:t>
      </w:r>
    </w:p>
    <w:p w14:paraId="49CBEDF3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12.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Seřízení patkové tyče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75,-</w:t>
      </w:r>
    </w:p>
    <w:p w14:paraId="2F745D91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 xml:space="preserve">13. 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Vyhlazení a vyrovnání niťové páky a vodiče nití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180,-</w:t>
      </w:r>
    </w:p>
    <w:p w14:paraId="1E3658CC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14.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Oprava horního napínače nití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150,-</w:t>
      </w:r>
    </w:p>
    <w:p w14:paraId="25F94AC6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15.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Seřízení a vyrovnání jehelní tyče a seřízení rámu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135,-</w:t>
      </w:r>
    </w:p>
    <w:p w14:paraId="67B65E67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16.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Vyjmutí utrženého šroubu a oprava závitu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120,-</w:t>
      </w:r>
    </w:p>
    <w:p w14:paraId="5A507267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17.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Oprava navíječe nití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120,-</w:t>
      </w:r>
    </w:p>
    <w:p w14:paraId="5B41C337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18.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Uvolnění zadřených nebo zalepených funkcí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240,-</w:t>
      </w:r>
    </w:p>
    <w:p w14:paraId="04EB011B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19.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Demontáž a montáž chapače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195,-</w:t>
      </w:r>
    </w:p>
    <w:p w14:paraId="46962068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20.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Seřízení chapače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135,-</w:t>
      </w:r>
    </w:p>
    <w:p w14:paraId="08660715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21.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Oprava cívkového pouzdra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75,-</w:t>
      </w:r>
    </w:p>
    <w:p w14:paraId="4D2A672D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22.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Promazání speciálním olejem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105,-</w:t>
      </w:r>
    </w:p>
    <w:p w14:paraId="6EC50C2D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23.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Výměna převodového pásu s demontáží hřídelí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1385,-</w:t>
      </w:r>
    </w:p>
    <w:p w14:paraId="18710A98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24.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Výměna převodového pásu bez demontáže hřídelí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240,-</w:t>
      </w:r>
    </w:p>
    <w:p w14:paraId="43B02097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</w:p>
    <w:p w14:paraId="56DF239C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</w:p>
    <w:p w14:paraId="496600F2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</w:p>
    <w:p w14:paraId="693F259E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</w:p>
    <w:p w14:paraId="36931935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</w:p>
    <w:p w14:paraId="443AD4EE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25.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Vymezení vůle stroje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320,-</w:t>
      </w:r>
    </w:p>
    <w:p w14:paraId="20077DAA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26.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Výměna, oprava nebo seřízení podavače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105,-</w:t>
      </w:r>
    </w:p>
    <w:p w14:paraId="5A6C9602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27.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Úprava držáku středu nebo výměna planžety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105,-</w:t>
      </w:r>
    </w:p>
    <w:p w14:paraId="12C3ADDC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 xml:space="preserve">         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unašeče chapače</w:t>
      </w:r>
    </w:p>
    <w:p w14:paraId="77F1904F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28.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Výměna nebo napnutí řemenu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60,-</w:t>
      </w:r>
    </w:p>
    <w:p w14:paraId="093A1A2B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29.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 xml:space="preserve">Seřízení </w:t>
      </w:r>
      <w:proofErr w:type="spellStart"/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rozpichu</w:t>
      </w:r>
      <w:proofErr w:type="spellEnd"/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120,-</w:t>
      </w:r>
    </w:p>
    <w:p w14:paraId="150A93A7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30.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Výměna elektrického vypínače u stroje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105,-</w:t>
      </w:r>
    </w:p>
    <w:p w14:paraId="51CF31B4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31.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Oprava regulátoru délky stehu včetně seřízení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150,-</w:t>
      </w:r>
    </w:p>
    <w:p w14:paraId="14B29D89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32.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Oprava a seřízení programátoru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435,-</w:t>
      </w:r>
    </w:p>
    <w:p w14:paraId="23524DC3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33.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Oprava a seřízení automatu vyšívání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345,-</w:t>
      </w:r>
    </w:p>
    <w:p w14:paraId="277E0623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 xml:space="preserve">           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se zpětným stehem</w:t>
      </w:r>
    </w:p>
    <w:p w14:paraId="28BE2D74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34.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Oprava a seřízení vyšívání dírky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360,-</w:t>
      </w:r>
    </w:p>
    <w:p w14:paraId="22E29296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35.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Oprava a seřízení nožního spouštěče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215,-</w:t>
      </w:r>
    </w:p>
    <w:p w14:paraId="691E36FE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36.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Výměna vnitřního hnacího řemenu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150,-</w:t>
      </w:r>
    </w:p>
    <w:p w14:paraId="47309872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včetně seřízení</w:t>
      </w:r>
    </w:p>
    <w:p w14:paraId="2E553604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37.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Výměna elektrického motoru vnějšího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120,-</w:t>
      </w:r>
    </w:p>
    <w:p w14:paraId="160600D0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+ připojení světla</w:t>
      </w:r>
    </w:p>
    <w:p w14:paraId="7F59D85E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 xml:space="preserve">38.  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 xml:space="preserve">Výměna elektrického motoru zabudovaného 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320,-</w:t>
      </w:r>
    </w:p>
    <w:p w14:paraId="34CE7FD1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ve stroji</w:t>
      </w:r>
    </w:p>
    <w:p w14:paraId="710A3D87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39.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 xml:space="preserve">Oprava elektrického motoru                         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395,-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</w:p>
    <w:p w14:paraId="30E7649F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40.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Výměna el. desek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240,-</w:t>
      </w:r>
    </w:p>
    <w:p w14:paraId="380BF5EA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41.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Měření izolačního stavu stroje po opravě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105,-</w:t>
      </w:r>
    </w:p>
    <w:p w14:paraId="3DE5D6CB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lastRenderedPageBreak/>
        <w:t>42.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Celkové časování stroje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180,-</w:t>
      </w:r>
    </w:p>
    <w:p w14:paraId="356DF9D8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43.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Vyhledání a odstranění hluku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180,-</w:t>
      </w:r>
    </w:p>
    <w:p w14:paraId="5716B3FA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44.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Seřízení a zašití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120,-</w:t>
      </w:r>
    </w:p>
    <w:p w14:paraId="1D0355DD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</w:p>
    <w:p w14:paraId="2401C32C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</w:p>
    <w:p w14:paraId="72A93830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</w:p>
    <w:p w14:paraId="60DD7508" w14:textId="77777777" w:rsidR="00F5270C" w:rsidRPr="00F5270C" w:rsidRDefault="00F5270C" w:rsidP="00F527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5270C">
        <w:rPr>
          <w:rFonts w:ascii="Arial" w:eastAsia="Times New Roman" w:hAnsi="Arial" w:cs="Arial"/>
          <w:color w:val="323232"/>
          <w:kern w:val="0"/>
          <w:sz w:val="21"/>
          <w:szCs w:val="21"/>
          <w:lang w:eastAsia="cs-CZ"/>
          <w14:ligatures w14:val="none"/>
        </w:rPr>
        <w:br/>
      </w:r>
      <w:r w:rsidRPr="00F5270C">
        <w:rPr>
          <w:rFonts w:ascii="Arial" w:eastAsia="Times New Roman" w:hAnsi="Arial" w:cs="Arial"/>
          <w:b/>
          <w:bCs/>
          <w:color w:val="323232"/>
          <w:kern w:val="0"/>
          <w:sz w:val="21"/>
          <w:szCs w:val="21"/>
          <w:shd w:val="clear" w:color="auto" w:fill="FFFFFF"/>
          <w:lang w:eastAsia="cs-CZ"/>
          <w14:ligatures w14:val="none"/>
        </w:rPr>
        <w:t>OPRAVY ŠICÍCH STROJŮ OBNITKOVACÍCH PRO DOMÁCNOST (</w:t>
      </w:r>
      <w:proofErr w:type="spellStart"/>
      <w:r w:rsidRPr="00F5270C">
        <w:rPr>
          <w:rFonts w:ascii="Arial" w:eastAsia="Times New Roman" w:hAnsi="Arial" w:cs="Arial"/>
          <w:b/>
          <w:bCs/>
          <w:color w:val="323232"/>
          <w:kern w:val="0"/>
          <w:sz w:val="21"/>
          <w:szCs w:val="21"/>
          <w:shd w:val="clear" w:color="auto" w:fill="FFFFFF"/>
          <w:lang w:eastAsia="cs-CZ"/>
          <w14:ligatures w14:val="none"/>
        </w:rPr>
        <w:t>overlock</w:t>
      </w:r>
      <w:proofErr w:type="spellEnd"/>
      <w:r w:rsidRPr="00F5270C">
        <w:rPr>
          <w:rFonts w:ascii="Arial" w:eastAsia="Times New Roman" w:hAnsi="Arial" w:cs="Arial"/>
          <w:b/>
          <w:bCs/>
          <w:color w:val="323232"/>
          <w:kern w:val="0"/>
          <w:sz w:val="21"/>
          <w:szCs w:val="21"/>
          <w:shd w:val="clear" w:color="auto" w:fill="FFFFFF"/>
          <w:lang w:eastAsia="cs-CZ"/>
          <w14:ligatures w14:val="none"/>
        </w:rPr>
        <w:t>)</w:t>
      </w:r>
      <w:r w:rsidRPr="00F5270C">
        <w:rPr>
          <w:rFonts w:ascii="Arial" w:eastAsia="Times New Roman" w:hAnsi="Arial" w:cs="Arial"/>
          <w:color w:val="323232"/>
          <w:kern w:val="0"/>
          <w:sz w:val="21"/>
          <w:szCs w:val="21"/>
          <w:lang w:eastAsia="cs-CZ"/>
          <w14:ligatures w14:val="none"/>
        </w:rPr>
        <w:br/>
      </w:r>
    </w:p>
    <w:p w14:paraId="2ADFADD1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</w:p>
    <w:p w14:paraId="621BF2B5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1.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Příjem, vydání a předvedení stroje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180,-</w:t>
      </w:r>
    </w:p>
    <w:p w14:paraId="653AE40A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2.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 xml:space="preserve">Seřizování </w:t>
      </w:r>
      <w:proofErr w:type="spellStart"/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kličkovačů</w:t>
      </w:r>
      <w:proofErr w:type="spellEnd"/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515,-</w:t>
      </w:r>
    </w:p>
    <w:p w14:paraId="1F4B4F1E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3.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Čištění a promazání stroje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600,-</w:t>
      </w:r>
    </w:p>
    <w:p w14:paraId="2726F290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4.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Broušení a ustavení nožů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210,-</w:t>
      </w:r>
    </w:p>
    <w:p w14:paraId="1C344ECA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5.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Seřízení funkce stroje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900,-</w:t>
      </w:r>
    </w:p>
    <w:p w14:paraId="1DBF5202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6.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Oprava nebo seřízení napínačů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300,-</w:t>
      </w:r>
    </w:p>
    <w:p w14:paraId="4FB9DA29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7.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Vymezení vůlí stroje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300,-</w:t>
      </w:r>
    </w:p>
    <w:p w14:paraId="27F34305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8.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Výměna nebo napnutí řemenu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105,-</w:t>
      </w:r>
    </w:p>
    <w:p w14:paraId="3A5ECE6A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9.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Seřízení a zašití opraveného stroje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260,-</w:t>
      </w:r>
    </w:p>
    <w:p w14:paraId="622189CE" w14:textId="77777777" w:rsidR="00F5270C" w:rsidRPr="00F5270C" w:rsidRDefault="00F5270C" w:rsidP="00F527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5270C">
        <w:rPr>
          <w:rFonts w:ascii="Arial" w:eastAsia="Times New Roman" w:hAnsi="Arial" w:cs="Arial"/>
          <w:color w:val="323232"/>
          <w:kern w:val="0"/>
          <w:sz w:val="21"/>
          <w:szCs w:val="21"/>
          <w:lang w:eastAsia="cs-CZ"/>
          <w14:ligatures w14:val="none"/>
        </w:rPr>
        <w:br/>
      </w:r>
      <w:r w:rsidRPr="00F5270C">
        <w:rPr>
          <w:rFonts w:ascii="Arial" w:eastAsia="Times New Roman" w:hAnsi="Arial" w:cs="Arial"/>
          <w:b/>
          <w:bCs/>
          <w:color w:val="323232"/>
          <w:kern w:val="0"/>
          <w:sz w:val="21"/>
          <w:szCs w:val="21"/>
          <w:shd w:val="clear" w:color="auto" w:fill="FFFFFF"/>
          <w:lang w:eastAsia="cs-CZ"/>
          <w14:ligatures w14:val="none"/>
        </w:rPr>
        <w:t>GENERÁLNÍ OPRAVY ŠICÍCH STROJŮ</w:t>
      </w:r>
      <w:r w:rsidRPr="00F5270C">
        <w:rPr>
          <w:rFonts w:ascii="Arial" w:eastAsia="Times New Roman" w:hAnsi="Arial" w:cs="Arial"/>
          <w:color w:val="323232"/>
          <w:kern w:val="0"/>
          <w:sz w:val="21"/>
          <w:szCs w:val="21"/>
          <w:lang w:eastAsia="cs-CZ"/>
          <w14:ligatures w14:val="none"/>
        </w:rPr>
        <w:br/>
      </w:r>
    </w:p>
    <w:p w14:paraId="3BB080BF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</w:p>
    <w:p w14:paraId="7D480237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1.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Jednoduché stroje pro domácnost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3375,-</w:t>
      </w:r>
    </w:p>
    <w:p w14:paraId="4E89E839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s rovným a klikatým stehem, chapač</w:t>
      </w:r>
    </w:p>
    <w:p w14:paraId="1B9EB072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rotační i kývavý</w:t>
      </w:r>
    </w:p>
    <w:p w14:paraId="31E3C1CF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2.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 xml:space="preserve">Průmyslové stroje s rovným stehem, 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4955,-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</w:p>
    <w:p w14:paraId="098EE51D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 xml:space="preserve">bez </w:t>
      </w:r>
      <w:proofErr w:type="spellStart"/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odstřihu</w:t>
      </w:r>
      <w:proofErr w:type="spellEnd"/>
    </w:p>
    <w:p w14:paraId="49F844E1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3.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Průmyslové stroje s rovným stehem,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6945,-</w:t>
      </w:r>
    </w:p>
    <w:p w14:paraId="5477402E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 xml:space="preserve">s </w:t>
      </w:r>
      <w:proofErr w:type="spellStart"/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odstřihem</w:t>
      </w:r>
      <w:proofErr w:type="spellEnd"/>
    </w:p>
    <w:p w14:paraId="7DE619BF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4.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Kožešnické stroje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10115,-</w:t>
      </w:r>
    </w:p>
    <w:p w14:paraId="7F76A9F2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5.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Obuvnické, cylindrické a jim podobné stroje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7140,-</w:t>
      </w:r>
    </w:p>
    <w:p w14:paraId="0662A8F8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6.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 xml:space="preserve">Sedlářské, čalounické, ploché a 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9125,-</w:t>
      </w:r>
    </w:p>
    <w:p w14:paraId="11F8F5E8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ramenové stroje</w:t>
      </w:r>
    </w:p>
    <w:p w14:paraId="16FE8785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7.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 xml:space="preserve">Brašnářské, </w:t>
      </w:r>
      <w:proofErr w:type="spellStart"/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levo</w:t>
      </w:r>
      <w:proofErr w:type="spellEnd"/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 xml:space="preserve"> i </w:t>
      </w:r>
      <w:proofErr w:type="spellStart"/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pravoramenné</w:t>
      </w:r>
      <w:proofErr w:type="spellEnd"/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 xml:space="preserve"> a jim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5355,-</w:t>
      </w:r>
    </w:p>
    <w:p w14:paraId="3DA1C2AC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podobné stroje</w:t>
      </w:r>
    </w:p>
    <w:p w14:paraId="01B613A9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8.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Dírkovací stroje prádlové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10320,-</w:t>
      </w:r>
    </w:p>
    <w:p w14:paraId="411CDF56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9.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Dírkovací stroje konfekční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49590,-</w:t>
      </w:r>
    </w:p>
    <w:p w14:paraId="0BB0AEC7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10.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Knoflíkové stroje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17635,-</w:t>
      </w:r>
    </w:p>
    <w:p w14:paraId="142DCC2E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11.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Stroje se stehem řetízkovým, dvou a třínitné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9720,-</w:t>
      </w:r>
    </w:p>
    <w:p w14:paraId="3BFEC9EB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12.</w:t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 xml:space="preserve">Stroje čtyř a </w:t>
      </w:r>
      <w:proofErr w:type="spellStart"/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>vícenitné</w:t>
      </w:r>
      <w:proofErr w:type="spellEnd"/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</w:r>
      <w:r w:rsidRPr="00F5270C"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  <w:tab/>
        <w:t>11700,-</w:t>
      </w:r>
    </w:p>
    <w:p w14:paraId="3895019B" w14:textId="77777777" w:rsidR="00F5270C" w:rsidRPr="00F5270C" w:rsidRDefault="00F5270C" w:rsidP="00F5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kern w:val="0"/>
          <w:sz w:val="21"/>
          <w:szCs w:val="21"/>
          <w:lang w:eastAsia="cs-CZ"/>
          <w14:ligatures w14:val="none"/>
        </w:rPr>
      </w:pPr>
    </w:p>
    <w:p w14:paraId="440F6CF8" w14:textId="77777777" w:rsidR="00F5270C" w:rsidRDefault="00F5270C"/>
    <w:sectPr w:rsidR="00F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0C"/>
    <w:rsid w:val="00D34310"/>
    <w:rsid w:val="00F5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EF32"/>
  <w15:chartTrackingRefBased/>
  <w15:docId w15:val="{E2A5FB5F-9EAA-4281-BE55-3CADA704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5270C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5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5270C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Radovský</dc:creator>
  <cp:keywords/>
  <dc:description/>
  <cp:lastModifiedBy>Vladimír Radovský</cp:lastModifiedBy>
  <cp:revision>1</cp:revision>
  <dcterms:created xsi:type="dcterms:W3CDTF">2023-01-29T10:08:00Z</dcterms:created>
  <dcterms:modified xsi:type="dcterms:W3CDTF">2023-01-29T10:12:00Z</dcterms:modified>
</cp:coreProperties>
</file>